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25"/>
        <w:tblW w:w="10314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9558C7" w:rsidTr="00873C98">
        <w:tc>
          <w:tcPr>
            <w:tcW w:w="2657" w:type="dxa"/>
          </w:tcPr>
          <w:p w:rsidR="009558C7" w:rsidRPr="009558C7" w:rsidRDefault="009558C7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4" w:type="dxa"/>
          </w:tcPr>
          <w:p w:rsidR="009558C7" w:rsidRDefault="009558C7" w:rsidP="00873C98"/>
        </w:tc>
        <w:tc>
          <w:tcPr>
            <w:tcW w:w="1915" w:type="dxa"/>
          </w:tcPr>
          <w:p w:rsidR="009558C7" w:rsidRDefault="009558C7" w:rsidP="00873C98"/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bookmarkStart w:id="0" w:name="_GoBack" w:colFirst="1" w:colLast="3"/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ЗИЛ 431410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ХЭНДЭ АКЦЕНТ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транспортного средства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 014 МТ 161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К 466 ЕМ 61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О 013 АА 61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61ТУ 339877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9901 № 099004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6159 № 086761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FC3FF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FC3FF7">
              <w:rPr>
                <w:rFonts w:ascii="Times New Roman" w:hAnsi="Times New Roman" w:cs="Times New Roman"/>
              </w:rPr>
              <w:t xml:space="preserve"> а/м по доверенности </w:t>
            </w:r>
            <w:proofErr w:type="spellStart"/>
            <w:r w:rsidRPr="00FC3FF7">
              <w:rPr>
                <w:rFonts w:ascii="Times New Roman" w:hAnsi="Times New Roman" w:cs="Times New Roman"/>
              </w:rPr>
              <w:t>Пипник</w:t>
            </w:r>
            <w:proofErr w:type="spellEnd"/>
            <w:r w:rsidRPr="00FC3FF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ФГАОУ ДПО «Ростовская ЮАШ»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proofErr w:type="gramStart"/>
            <w:r w:rsidRPr="00FC3FF7">
              <w:rPr>
                <w:rFonts w:ascii="Times New Roman" w:hAnsi="Times New Roman" w:cs="Times New Roman"/>
              </w:rPr>
              <w:t>личный</w:t>
            </w:r>
            <w:proofErr w:type="gramEnd"/>
            <w:r w:rsidRPr="00FC3FF7">
              <w:rPr>
                <w:rFonts w:ascii="Times New Roman" w:hAnsi="Times New Roman" w:cs="Times New Roman"/>
              </w:rPr>
              <w:t xml:space="preserve"> а/м Фролов Ю.Н.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Техническое состояние  в соответствии с п. 3 Основных положений  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873C98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 xml:space="preserve">-во               61 АА110592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>-во СРТС 6100137718 от 06.12.2005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>-во               61 АН 178091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proofErr w:type="gramStart"/>
            <w:r w:rsidRPr="009558C7">
              <w:rPr>
                <w:rFonts w:ascii="Times New Roman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Наличие информации о внесении изменений в конструкцию ТС в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регистрац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>д</w:t>
            </w:r>
            <w:proofErr w:type="gramEnd"/>
            <w:r w:rsidRPr="009558C7">
              <w:rPr>
                <w:rFonts w:ascii="Times New Roman" w:hAnsi="Times New Roman" w:cs="Times New Roman"/>
              </w:rPr>
              <w:t>окументе</w:t>
            </w:r>
            <w:proofErr w:type="spellEnd"/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ПТС, </w:t>
            </w:r>
            <w:proofErr w:type="spellStart"/>
            <w:r w:rsidRPr="00FC3FF7">
              <w:rPr>
                <w:rFonts w:ascii="Times New Roman" w:hAnsi="Times New Roman" w:cs="Times New Roman"/>
              </w:rPr>
              <w:t>свид</w:t>
            </w:r>
            <w:proofErr w:type="spellEnd"/>
            <w:r w:rsidRPr="00FC3FF7">
              <w:rPr>
                <w:rFonts w:ascii="Times New Roman" w:hAnsi="Times New Roman" w:cs="Times New Roman"/>
              </w:rPr>
              <w:t>-во о регистрации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ЕЕЕ № 1028131274 до 26.04.2019</w:t>
            </w:r>
          </w:p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АО СОГАЗ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МММ № 5011411647 до 16.09.2019</w:t>
            </w:r>
          </w:p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СД ВСК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ХХХ № 0017271776 до 31.10.2018 </w:t>
            </w:r>
          </w:p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РЕСО Гарантия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080010051800648 </w:t>
            </w:r>
          </w:p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 xml:space="preserve">до 24.04.2019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024390031811179 до 14.09.2019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006040031703813 до</w:t>
            </w:r>
          </w:p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>Соответствует (не соотв</w:t>
            </w:r>
            <w:r>
              <w:rPr>
                <w:rFonts w:ascii="Times New Roman" w:hAnsi="Times New Roman" w:cs="Times New Roman"/>
              </w:rPr>
              <w:t>.</w:t>
            </w:r>
            <w:r w:rsidRPr="009558C7">
              <w:rPr>
                <w:rFonts w:ascii="Times New Roman" w:hAnsi="Times New Roman" w:cs="Times New Roman"/>
              </w:rPr>
              <w:t xml:space="preserve">) установленным требованиям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rPr>
                <w:rFonts w:ascii="Times New Roman" w:hAnsi="Times New Roman" w:cs="Times New Roman"/>
              </w:rPr>
            </w:pPr>
          </w:p>
        </w:tc>
      </w:tr>
      <w:tr w:rsidR="00A17C0D" w:rsidTr="00AF6152">
        <w:tc>
          <w:tcPr>
            <w:tcW w:w="2657" w:type="dxa"/>
          </w:tcPr>
          <w:p w:rsidR="00A17C0D" w:rsidRPr="009558C7" w:rsidRDefault="00A17C0D" w:rsidP="00A6009B">
            <w:pPr>
              <w:rPr>
                <w:rFonts w:ascii="Times New Roman" w:hAnsi="Times New Roman" w:cs="Times New Roman"/>
              </w:rPr>
            </w:pPr>
            <w:r w:rsidRPr="009558C7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9558C7">
              <w:rPr>
                <w:rFonts w:ascii="Times New Roman" w:hAnsi="Times New Roman" w:cs="Times New Roman"/>
              </w:rPr>
              <w:t>тахографами</w:t>
            </w:r>
            <w:proofErr w:type="spellEnd"/>
            <w:r w:rsidRPr="009558C7">
              <w:rPr>
                <w:rFonts w:ascii="Times New Roman" w:hAnsi="Times New Roman" w:cs="Times New Roman"/>
              </w:rPr>
              <w:t xml:space="preserve"> (для ТС категории «D», подкатегории «D1») 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jc w:val="center"/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jc w:val="center"/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4" w:type="dxa"/>
            <w:vAlign w:val="center"/>
          </w:tcPr>
          <w:p w:rsidR="00A17C0D" w:rsidRPr="00FC3FF7" w:rsidRDefault="00A17C0D" w:rsidP="00945CA7">
            <w:pPr>
              <w:jc w:val="center"/>
              <w:rPr>
                <w:rFonts w:ascii="Times New Roman" w:hAnsi="Times New Roman" w:cs="Times New Roman"/>
              </w:rPr>
            </w:pPr>
            <w:r w:rsidRPr="00FC3FF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15" w:type="dxa"/>
            <w:vAlign w:val="center"/>
          </w:tcPr>
          <w:p w:rsidR="00A17C0D" w:rsidRPr="00D67121" w:rsidRDefault="00A17C0D" w:rsidP="00945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6C0714" w:rsidRPr="00E65AC3" w:rsidRDefault="00873C98" w:rsidP="00E65AC3">
      <w:pPr>
        <w:ind w:left="-426"/>
        <w:rPr>
          <w:rFonts w:ascii="Times New Roman" w:hAnsi="Times New Roman" w:cs="Times New Roman"/>
          <w:b/>
        </w:rPr>
      </w:pPr>
      <w:r w:rsidRPr="00E65AC3">
        <w:rPr>
          <w:rFonts w:ascii="Times New Roman" w:hAnsi="Times New Roman" w:cs="Times New Roman"/>
          <w:b/>
        </w:rPr>
        <w:t xml:space="preserve">Сведения о наличии в собственности или ином законном основании </w:t>
      </w:r>
      <w:proofErr w:type="gramStart"/>
      <w:r w:rsidRPr="00E65AC3">
        <w:rPr>
          <w:rFonts w:ascii="Times New Roman" w:hAnsi="Times New Roman" w:cs="Times New Roman"/>
          <w:b/>
        </w:rPr>
        <w:t>оборудованных</w:t>
      </w:r>
      <w:proofErr w:type="gramEnd"/>
      <w:r w:rsidRPr="00E65AC3">
        <w:rPr>
          <w:rFonts w:ascii="Times New Roman" w:hAnsi="Times New Roman" w:cs="Times New Roman"/>
          <w:b/>
        </w:rPr>
        <w:t xml:space="preserve"> учебных ТС</w:t>
      </w:r>
    </w:p>
    <w:sectPr w:rsidR="006C0714" w:rsidRPr="00E65AC3" w:rsidSect="00873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24" w:rsidRDefault="00632E24" w:rsidP="009558C7">
      <w:pPr>
        <w:spacing w:after="0" w:line="240" w:lineRule="auto"/>
      </w:pPr>
      <w:r>
        <w:separator/>
      </w:r>
    </w:p>
  </w:endnote>
  <w:endnote w:type="continuationSeparator" w:id="0">
    <w:p w:rsidR="00632E24" w:rsidRDefault="00632E24" w:rsidP="009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24" w:rsidRDefault="00632E24" w:rsidP="009558C7">
      <w:pPr>
        <w:spacing w:after="0" w:line="240" w:lineRule="auto"/>
      </w:pPr>
      <w:r>
        <w:separator/>
      </w:r>
    </w:p>
  </w:footnote>
  <w:footnote w:type="continuationSeparator" w:id="0">
    <w:p w:rsidR="00632E24" w:rsidRDefault="00632E24" w:rsidP="009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1"/>
    <w:rsid w:val="00100BBA"/>
    <w:rsid w:val="00225B0F"/>
    <w:rsid w:val="002E2A36"/>
    <w:rsid w:val="00311020"/>
    <w:rsid w:val="003E65C1"/>
    <w:rsid w:val="00632E24"/>
    <w:rsid w:val="006C0714"/>
    <w:rsid w:val="006C7B32"/>
    <w:rsid w:val="00873C98"/>
    <w:rsid w:val="009558C7"/>
    <w:rsid w:val="00987A34"/>
    <w:rsid w:val="00A04832"/>
    <w:rsid w:val="00A17C0D"/>
    <w:rsid w:val="00A42AEA"/>
    <w:rsid w:val="00A6009B"/>
    <w:rsid w:val="00BC1207"/>
    <w:rsid w:val="00BD7C92"/>
    <w:rsid w:val="00D67121"/>
    <w:rsid w:val="00E65AC3"/>
    <w:rsid w:val="00FC3FF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unhideWhenUsed/>
    <w:rsid w:val="009558C7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55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5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2018-09-20T07:54:00Z</dcterms:created>
  <dcterms:modified xsi:type="dcterms:W3CDTF">2018-09-20T08:49:00Z</dcterms:modified>
</cp:coreProperties>
</file>